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365BA" w14:textId="49F71F44" w:rsidR="0099596C" w:rsidRPr="002A7B52" w:rsidRDefault="00000000" w:rsidP="00C000D0">
      <w:pPr>
        <w:spacing w:line="320" w:lineRule="exact"/>
        <w:jc w:val="center"/>
        <w:rPr>
          <w:rFonts w:ascii="Volvo Novum" w:eastAsia="思源黑体 CN" w:hAnsi="Volvo Novum" w:cs="Arial"/>
          <w:iCs/>
          <w:color w:val="000000"/>
          <w:kern w:val="0"/>
          <w:lang w:eastAsia="zh-CN"/>
        </w:rPr>
      </w:pPr>
      <w:r w:rsidRPr="002A7B52">
        <w:rPr>
          <w:rFonts w:ascii="Volvo Novum" w:eastAsia="思源黑体 CN" w:hAnsi="Volvo Novum" w:cs="Arial"/>
          <w:iCs/>
          <w:color w:val="000000"/>
          <w:kern w:val="0"/>
        </w:rPr>
        <w:t>202</w:t>
      </w:r>
      <w:r w:rsidRPr="002A7B52">
        <w:rPr>
          <w:rFonts w:ascii="Volvo Novum" w:eastAsia="思源黑体 CN" w:hAnsi="Volvo Novum" w:cs="Arial"/>
          <w:iCs/>
          <w:color w:val="000000"/>
          <w:kern w:val="0"/>
          <w:lang w:eastAsia="zh-CN"/>
        </w:rPr>
        <w:t>3</w:t>
      </w:r>
      <w:r w:rsidRPr="002A7B52">
        <w:rPr>
          <w:rFonts w:ascii="Volvo Novum" w:eastAsia="思源黑体 CN" w:hAnsi="Volvo Novum" w:cs="Arial"/>
          <w:iCs/>
          <w:color w:val="000000"/>
          <w:kern w:val="0"/>
          <w:lang w:eastAsia="zh-CN"/>
        </w:rPr>
        <w:t>中国高尔夫球巡回赛</w:t>
      </w:r>
      <w:r w:rsidRPr="002A7B52">
        <w:rPr>
          <w:rFonts w:ascii="Volvo Novum" w:eastAsia="思源黑体 CN" w:hAnsi="Volvo Novum" w:cs="Arial"/>
          <w:iCs/>
          <w:color w:val="000000"/>
          <w:kern w:val="0"/>
          <w:lang w:eastAsia="zh-CN"/>
        </w:rPr>
        <w:t xml:space="preserve"> </w:t>
      </w:r>
      <w:r w:rsidRPr="002A7B52">
        <w:rPr>
          <w:rFonts w:ascii="Volvo Novum" w:eastAsia="思源黑体 CN" w:hAnsi="Volvo Novum" w:cs="Arial"/>
          <w:iCs/>
          <w:color w:val="000000"/>
          <w:kern w:val="0"/>
          <w:lang w:eastAsia="zh-CN"/>
        </w:rPr>
        <w:t>沃尔沃中国公开赛资格赛</w:t>
      </w:r>
    </w:p>
    <w:p w14:paraId="51C28CE0" w14:textId="77777777" w:rsidR="0099596C" w:rsidRPr="002A7B52" w:rsidRDefault="00000000" w:rsidP="00C000D0">
      <w:pPr>
        <w:spacing w:line="320" w:lineRule="exact"/>
        <w:jc w:val="center"/>
        <w:rPr>
          <w:rFonts w:ascii="Volvo Novum" w:eastAsia="思源黑体 CN" w:hAnsi="Volvo Novum" w:cs="Arial"/>
          <w:iCs/>
          <w:color w:val="000000"/>
          <w:kern w:val="0"/>
          <w:lang w:eastAsia="zh-CN"/>
        </w:rPr>
      </w:pPr>
      <w:r w:rsidRPr="002A7B52">
        <w:rPr>
          <w:rFonts w:ascii="Volvo Novum" w:eastAsia="思源黑体 CN" w:hAnsi="Volvo Novum" w:cs="Arial"/>
          <w:iCs/>
          <w:color w:val="000000"/>
          <w:kern w:val="0"/>
          <w:lang w:eastAsia="zh-CN"/>
        </w:rPr>
        <w:t>2023 China Tour Volvo China Open Qualifying</w:t>
      </w:r>
    </w:p>
    <w:p w14:paraId="2FA35467" w14:textId="77777777" w:rsidR="0099596C" w:rsidRPr="002A7B52" w:rsidRDefault="00000000" w:rsidP="00C000D0">
      <w:pPr>
        <w:spacing w:line="320" w:lineRule="exact"/>
        <w:jc w:val="center"/>
        <w:rPr>
          <w:rFonts w:ascii="Volvo Novum" w:eastAsia="思源黑体 CN" w:hAnsi="Volvo Novum" w:cs="Arial"/>
          <w:iCs/>
          <w:color w:val="000000"/>
          <w:lang w:eastAsia="zh-CN"/>
        </w:rPr>
      </w:pPr>
      <w:r w:rsidRPr="002A7B52">
        <w:rPr>
          <w:rFonts w:ascii="Volvo Novum" w:eastAsia="思源黑体 CN" w:hAnsi="Volvo Novum" w:cs="Arial"/>
          <w:iCs/>
          <w:color w:val="000000"/>
          <w:lang w:eastAsia="zh-CN"/>
        </w:rPr>
        <w:t>武汉光谷皇冠假日酒店订房表</w:t>
      </w:r>
    </w:p>
    <w:p w14:paraId="27E9C3E5" w14:textId="77777777" w:rsidR="0099596C" w:rsidRPr="002A7B52" w:rsidRDefault="00000000" w:rsidP="00C000D0">
      <w:pPr>
        <w:spacing w:line="320" w:lineRule="exact"/>
        <w:jc w:val="center"/>
        <w:rPr>
          <w:rFonts w:ascii="Volvo Novum" w:eastAsia="思源黑体 CN" w:hAnsi="Volvo Novum" w:cs="Arial"/>
          <w:iCs/>
          <w:color w:val="000000"/>
          <w:lang w:eastAsia="zh-CN"/>
        </w:rPr>
      </w:pPr>
      <w:r w:rsidRPr="002A7B52">
        <w:rPr>
          <w:rFonts w:ascii="Volvo Novum" w:eastAsia="思源黑体 CN" w:hAnsi="Volvo Novum" w:cs="Arial"/>
          <w:iCs/>
          <w:color w:val="000000"/>
          <w:lang w:eastAsia="zh-CN"/>
        </w:rPr>
        <w:t>Crowne Plaza Wuhan Optics Valley</w:t>
      </w:r>
    </w:p>
    <w:tbl>
      <w:tblPr>
        <w:tblW w:w="1077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5"/>
      </w:tblGrid>
      <w:tr w:rsidR="0099596C" w:rsidRPr="002A7B52" w14:paraId="04814676" w14:textId="77777777">
        <w:trPr>
          <w:trHeight w:val="783"/>
        </w:trPr>
        <w:tc>
          <w:tcPr>
            <w:tcW w:w="10775" w:type="dxa"/>
            <w:vAlign w:val="center"/>
          </w:tcPr>
          <w:p w14:paraId="4E0CDED0" w14:textId="77777777" w:rsidR="0099596C" w:rsidRPr="002A7B52" w:rsidRDefault="00000000" w:rsidP="00C000D0">
            <w:pPr>
              <w:pStyle w:val="registrationform-note"/>
              <w:spacing w:after="36" w:line="320" w:lineRule="exact"/>
              <w:jc w:val="center"/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>请通过电子邮件传送此订房表</w:t>
            </w: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>Please Email to Reservation Department</w:t>
            </w:r>
          </w:p>
          <w:p w14:paraId="5ECCBB5C" w14:textId="77777777" w:rsidR="0099596C" w:rsidRPr="002A7B52" w:rsidRDefault="00000000" w:rsidP="00C000D0">
            <w:pPr>
              <w:pStyle w:val="registrationform-note"/>
              <w:spacing w:after="36" w:line="320" w:lineRule="exact"/>
              <w:jc w:val="center"/>
              <w:rPr>
                <w:rFonts w:ascii="Volvo Novum" w:eastAsia="思源黑体 CN" w:hAnsi="Volvo Novum" w:cs="Arial"/>
                <w:sz w:val="24"/>
                <w:szCs w:val="24"/>
                <w:lang w:eastAsia="zh-CN"/>
              </w:rPr>
            </w:pPr>
            <w:r w:rsidRPr="002A7B52">
              <w:rPr>
                <w:rFonts w:ascii="Volvo Novum" w:eastAsia="思源黑体 CN" w:hAnsi="Volvo Novum" w:cs="Arial"/>
                <w:sz w:val="24"/>
                <w:szCs w:val="24"/>
                <w:lang w:eastAsia="zh-CN"/>
              </w:rPr>
              <w:t>邮箱</w:t>
            </w:r>
            <w:r w:rsidRPr="002A7B52">
              <w:rPr>
                <w:rFonts w:ascii="Volvo Novum" w:eastAsia="思源黑体 CN" w:hAnsi="Volvo Novum" w:cs="Arial"/>
                <w:sz w:val="24"/>
                <w:szCs w:val="24"/>
                <w:lang w:eastAsia="zh-CN"/>
              </w:rPr>
              <w:t xml:space="preserve">Email: </w:t>
            </w:r>
            <w:r w:rsidRPr="002A7B52">
              <w:rPr>
                <w:rFonts w:ascii="Volvo Novum" w:eastAsia="思源黑体 CN" w:hAnsi="Volvo Novum"/>
                <w:sz w:val="24"/>
                <w:szCs w:val="24"/>
              </w:rPr>
              <w:t>reservation@cpwhov.com</w:t>
            </w:r>
          </w:p>
          <w:p w14:paraId="6F3CA48A" w14:textId="77777777" w:rsidR="0099596C" w:rsidRPr="002A7B52" w:rsidRDefault="00000000" w:rsidP="00C000D0">
            <w:pPr>
              <w:pStyle w:val="registrationform-note"/>
              <w:spacing w:after="36" w:line="320" w:lineRule="exact"/>
              <w:jc w:val="center"/>
              <w:rPr>
                <w:rFonts w:ascii="Volvo Novum" w:eastAsia="思源黑体 CN" w:hAnsi="Volvo Novum" w:cs="Arial"/>
                <w:sz w:val="22"/>
                <w:szCs w:val="22"/>
                <w:lang w:val="fr-FR" w:eastAsia="zh-CN"/>
              </w:rPr>
            </w:pP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>联系方式</w:t>
            </w: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 xml:space="preserve">Tel : </w:t>
            </w: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>韦立毅</w:t>
            </w:r>
            <w:r w:rsidRPr="002A7B52">
              <w:rPr>
                <w:rFonts w:ascii="Volvo Novum" w:eastAsia="思源黑体 CN" w:hAnsi="Volvo Novum" w:cs="Arial"/>
                <w:sz w:val="22"/>
                <w:szCs w:val="22"/>
                <w:lang w:eastAsia="zh-CN"/>
              </w:rPr>
              <w:t xml:space="preserve">Amy Wei  +86 18696194969    </w:t>
            </w:r>
          </w:p>
        </w:tc>
      </w:tr>
    </w:tbl>
    <w:p w14:paraId="6E78C7F3" w14:textId="77777777" w:rsidR="0099596C" w:rsidRPr="002A7B52" w:rsidRDefault="00000000">
      <w:pPr>
        <w:ind w:right="880" w:firstLineChars="2400" w:firstLine="5280"/>
        <w:rPr>
          <w:rFonts w:ascii="Volvo Novum" w:eastAsia="思源黑体 CN" w:hAnsi="Volvo Novum" w:cs="Arial"/>
          <w:sz w:val="20"/>
          <w:lang w:val="fr-FR"/>
        </w:rPr>
      </w:pPr>
      <w:r w:rsidRPr="002A7B52">
        <w:rPr>
          <w:rFonts w:ascii="Volvo Novum" w:eastAsia="思源黑体 CN" w:hAnsi="Volvo Novum"/>
          <w:sz w:val="22"/>
          <w:szCs w:val="22"/>
          <w:lang w:eastAsia="zh-CN"/>
        </w:rPr>
        <w:t>预定</w:t>
      </w:r>
      <w:r w:rsidRPr="002A7B52">
        <w:rPr>
          <w:rFonts w:ascii="Volvo Novum" w:eastAsia="思源黑体 CN" w:hAnsi="Volvo Novum"/>
          <w:sz w:val="22"/>
          <w:szCs w:val="22"/>
        </w:rPr>
        <w:t>确认号</w:t>
      </w:r>
      <w:proofErr w:type="spellStart"/>
      <w:r w:rsidRPr="002A7B52">
        <w:rPr>
          <w:rFonts w:ascii="Volvo Novum" w:eastAsia="思源黑体 CN" w:hAnsi="Volvo Novum"/>
          <w:sz w:val="22"/>
          <w:szCs w:val="22"/>
        </w:rPr>
        <w:t>Rv</w:t>
      </w:r>
      <w:proofErr w:type="spellEnd"/>
      <w:r w:rsidRPr="002A7B52">
        <w:rPr>
          <w:rFonts w:ascii="Volvo Novum" w:eastAsia="思源黑体 CN" w:hAnsi="Volvo Novum"/>
          <w:sz w:val="22"/>
          <w:szCs w:val="22"/>
        </w:rPr>
        <w:t xml:space="preserve"> No.</w:t>
      </w:r>
      <w:r w:rsidRPr="002A7B52">
        <w:rPr>
          <w:rFonts w:ascii="Volvo Novum" w:eastAsia="思源黑体 CN" w:hAnsi="Volvo Novum"/>
          <w:sz w:val="14"/>
          <w:szCs w:val="10"/>
        </w:rPr>
        <w:t>&lt;</w:t>
      </w:r>
      <w:r w:rsidRPr="002A7B52">
        <w:rPr>
          <w:rFonts w:ascii="Volvo Novum" w:eastAsia="思源黑体 CN" w:hAnsi="Volvo Novum"/>
          <w:sz w:val="14"/>
          <w:szCs w:val="10"/>
          <w:lang w:eastAsia="zh-CN"/>
        </w:rPr>
        <w:t>酒店填写</w:t>
      </w:r>
      <w:r w:rsidRPr="002A7B52">
        <w:rPr>
          <w:rFonts w:ascii="Volvo Novum" w:eastAsia="思源黑体 CN" w:hAnsi="Volvo Novum"/>
          <w:sz w:val="14"/>
          <w:szCs w:val="10"/>
        </w:rPr>
        <w:t>&gt;</w:t>
      </w:r>
      <w:r w:rsidRPr="002A7B52">
        <w:rPr>
          <w:rFonts w:ascii="Volvo Novum" w:eastAsia="思源黑体 CN" w:hAnsi="Volvo Novum"/>
          <w:sz w:val="22"/>
          <w:szCs w:val="22"/>
        </w:rPr>
        <w:t>：</w:t>
      </w:r>
    </w:p>
    <w:tbl>
      <w:tblPr>
        <w:tblW w:w="1080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2268"/>
        <w:gridCol w:w="2019"/>
        <w:gridCol w:w="907"/>
        <w:gridCol w:w="2212"/>
        <w:gridCol w:w="23"/>
        <w:gridCol w:w="2235"/>
      </w:tblGrid>
      <w:tr w:rsidR="0099596C" w:rsidRPr="002A7B52" w14:paraId="2F5AC65D" w14:textId="77777777">
        <w:trPr>
          <w:cantSplit/>
          <w:trHeight w:val="319"/>
        </w:trPr>
        <w:tc>
          <w:tcPr>
            <w:tcW w:w="10802" w:type="dxa"/>
            <w:gridSpan w:val="7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</w:tcPr>
          <w:p w14:paraId="2A9BA020" w14:textId="77777777" w:rsidR="0099596C" w:rsidRPr="002A7B52" w:rsidRDefault="00000000" w:rsidP="00C000D0">
            <w:pPr>
              <w:spacing w:line="40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Arial" w:eastAsia="思源黑体 CN" w:hAnsi="Arial" w:cs="Arial"/>
                <w:sz w:val="22"/>
                <w:szCs w:val="22"/>
              </w:rPr>
              <w:t>■</w:t>
            </w:r>
            <w:r w:rsidRPr="002A7B52">
              <w:rPr>
                <w:rFonts w:ascii="Volvo Novum" w:eastAsia="思源黑体 CN" w:hAnsi="Volvo Novum"/>
                <w:b/>
                <w:sz w:val="22"/>
                <w:szCs w:val="22"/>
                <w:lang w:eastAsia="zh-CN"/>
              </w:rPr>
              <w:t>新预订</w:t>
            </w: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New Booking</w:t>
            </w:r>
          </w:p>
        </w:tc>
      </w:tr>
      <w:tr w:rsidR="0099596C" w:rsidRPr="002A7B52" w14:paraId="29E0D15C" w14:textId="77777777">
        <w:trPr>
          <w:cantSplit/>
          <w:trHeight w:val="372"/>
        </w:trPr>
        <w:tc>
          <w:tcPr>
            <w:tcW w:w="5425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878B65A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 2" w:char="F0A8"/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入住日期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Check in Date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59F868FE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 2" w:char="F0A8"/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退房日期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Check out Date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</w:p>
        </w:tc>
      </w:tr>
      <w:tr w:rsidR="0099596C" w:rsidRPr="002A7B52" w14:paraId="3BED02B9" w14:textId="77777777">
        <w:trPr>
          <w:cantSplit/>
          <w:trHeight w:val="425"/>
        </w:trPr>
        <w:tc>
          <w:tcPr>
            <w:tcW w:w="5425" w:type="dxa"/>
            <w:gridSpan w:val="3"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7E48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" w:char="00A8"/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入住人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姓名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 xml:space="preserve">Guest 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1 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name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5377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0154B0D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 2" w:char="F0A8"/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同住人姓名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 xml:space="preserve">Guest 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2 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name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：</w:t>
            </w:r>
          </w:p>
        </w:tc>
      </w:tr>
      <w:tr w:rsidR="0099596C" w:rsidRPr="002A7B52" w14:paraId="007721D8" w14:textId="77777777">
        <w:trPr>
          <w:cantSplit/>
          <w:trHeight w:val="372"/>
        </w:trPr>
        <w:tc>
          <w:tcPr>
            <w:tcW w:w="10802" w:type="dxa"/>
            <w:gridSpan w:val="7"/>
            <w:tcBorders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0E8E3440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 2" w:char="F0A8"/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入住人数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Number of Guests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</w:p>
        </w:tc>
      </w:tr>
      <w:tr w:rsidR="0099596C" w:rsidRPr="002A7B52" w14:paraId="790A9DF8" w14:textId="77777777">
        <w:trPr>
          <w:cantSplit/>
          <w:trHeight w:val="372"/>
        </w:trPr>
        <w:tc>
          <w:tcPr>
            <w:tcW w:w="5425" w:type="dxa"/>
            <w:gridSpan w:val="3"/>
            <w:tcBorders>
              <w:left w:val="thinThickSmallGap" w:sz="12" w:space="0" w:color="auto"/>
            </w:tcBorders>
            <w:vAlign w:val="center"/>
          </w:tcPr>
          <w:p w14:paraId="7559FD7C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" w:char="00A8"/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邮箱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E-mail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</w:p>
        </w:tc>
        <w:tc>
          <w:tcPr>
            <w:tcW w:w="5377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185E69B9" w14:textId="77777777" w:rsidR="0099596C" w:rsidRPr="002A7B52" w:rsidRDefault="00000000">
            <w:pPr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</w:rPr>
              <w:sym w:font="Wingdings 2" w:char="F0A8"/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联络电话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TEL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：</w:t>
            </w:r>
          </w:p>
        </w:tc>
      </w:tr>
      <w:tr w:rsidR="0099596C" w:rsidRPr="002A7B52" w14:paraId="66F279AC" w14:textId="77777777">
        <w:trPr>
          <w:cantSplit/>
          <w:trHeight w:val="680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275B230A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</w:rPr>
              <w:t>间</w:t>
            </w:r>
            <w:r w:rsidRPr="002A7B52">
              <w:rPr>
                <w:rFonts w:ascii="Volvo Novum" w:eastAsia="思源黑体 CN" w:hAnsi="Volvo Novum"/>
                <w:b/>
              </w:rPr>
              <w:t xml:space="preserve"> </w:t>
            </w:r>
            <w:r w:rsidRPr="002A7B52">
              <w:rPr>
                <w:rFonts w:ascii="Volvo Novum" w:eastAsia="思源黑体 CN" w:hAnsi="Volvo Novum"/>
                <w:b/>
              </w:rPr>
              <w:t>数</w:t>
            </w: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Room No.</w:t>
            </w:r>
          </w:p>
        </w:tc>
        <w:tc>
          <w:tcPr>
            <w:tcW w:w="2268" w:type="dxa"/>
            <w:vAlign w:val="center"/>
          </w:tcPr>
          <w:p w14:paraId="6E5BF87E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</w:rPr>
            </w:pPr>
            <w:r w:rsidRPr="002A7B52">
              <w:rPr>
                <w:rFonts w:ascii="Volvo Novum" w:eastAsia="思源黑体 CN" w:hAnsi="Volvo Novum"/>
                <w:b/>
              </w:rPr>
              <w:t>房</w:t>
            </w:r>
            <w:r w:rsidRPr="002A7B52">
              <w:rPr>
                <w:rFonts w:ascii="Volvo Novum" w:eastAsia="思源黑体 CN" w:hAnsi="Volvo Novum"/>
                <w:b/>
              </w:rPr>
              <w:t xml:space="preserve"> </w:t>
            </w:r>
            <w:r w:rsidRPr="002A7B52">
              <w:rPr>
                <w:rFonts w:ascii="Volvo Novum" w:eastAsia="思源黑体 CN" w:hAnsi="Volvo Novum"/>
                <w:b/>
              </w:rPr>
              <w:t>型</w:t>
            </w:r>
          </w:p>
          <w:p w14:paraId="5958ED03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Room type</w:t>
            </w:r>
          </w:p>
        </w:tc>
        <w:tc>
          <w:tcPr>
            <w:tcW w:w="2926" w:type="dxa"/>
            <w:gridSpan w:val="2"/>
            <w:vAlign w:val="center"/>
          </w:tcPr>
          <w:p w14:paraId="43897404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</w:rPr>
            </w:pPr>
            <w:r w:rsidRPr="002A7B52">
              <w:rPr>
                <w:rFonts w:ascii="Volvo Novum" w:eastAsia="思源黑体 CN" w:hAnsi="Volvo Novum"/>
                <w:b/>
              </w:rPr>
              <w:t>房</w:t>
            </w:r>
            <w:r w:rsidRPr="002A7B52">
              <w:rPr>
                <w:rFonts w:ascii="Volvo Novum" w:eastAsia="思源黑体 CN" w:hAnsi="Volvo Novum"/>
                <w:b/>
              </w:rPr>
              <w:t xml:space="preserve"> </w:t>
            </w:r>
            <w:r w:rsidRPr="002A7B52">
              <w:rPr>
                <w:rFonts w:ascii="Volvo Novum" w:eastAsia="思源黑体 CN" w:hAnsi="Volvo Novum"/>
                <w:b/>
              </w:rPr>
              <w:t>型</w:t>
            </w:r>
          </w:p>
          <w:p w14:paraId="0B3494D3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Room type</w:t>
            </w:r>
          </w:p>
        </w:tc>
        <w:tc>
          <w:tcPr>
            <w:tcW w:w="2212" w:type="dxa"/>
            <w:vAlign w:val="center"/>
          </w:tcPr>
          <w:p w14:paraId="7B3E0E2F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  <w:szCs w:val="22"/>
              </w:rPr>
              <w:t>优惠价</w:t>
            </w:r>
          </w:p>
          <w:p w14:paraId="16B30F5F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Special Rate</w:t>
            </w:r>
          </w:p>
        </w:tc>
        <w:tc>
          <w:tcPr>
            <w:tcW w:w="2258" w:type="dxa"/>
            <w:gridSpan w:val="2"/>
            <w:tcBorders>
              <w:right w:val="thinThickSmallGap" w:sz="12" w:space="0" w:color="auto"/>
            </w:tcBorders>
            <w:vAlign w:val="center"/>
          </w:tcPr>
          <w:p w14:paraId="6E61715F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b/>
                <w:szCs w:val="22"/>
                <w:lang w:eastAsia="zh-CN"/>
              </w:rPr>
              <w:t>早餐份数</w:t>
            </w:r>
          </w:p>
          <w:p w14:paraId="2B473CC1" w14:textId="77777777" w:rsidR="0099596C" w:rsidRPr="002A7B52" w:rsidRDefault="00000000">
            <w:pPr>
              <w:spacing w:line="360" w:lineRule="exact"/>
              <w:jc w:val="center"/>
              <w:rPr>
                <w:rFonts w:ascii="Volvo Novum" w:eastAsia="思源黑体 CN" w:hAnsi="Volvo Novum"/>
                <w:b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b/>
                <w:sz w:val="22"/>
                <w:szCs w:val="22"/>
              </w:rPr>
              <w:t>Number of breakfasts</w:t>
            </w:r>
          </w:p>
        </w:tc>
      </w:tr>
      <w:tr w:rsidR="0099596C" w:rsidRPr="002A7B52" w14:paraId="203FA239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7F32B936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57F844E0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高级大床房</w:t>
            </w:r>
          </w:p>
          <w:p w14:paraId="6A7733BE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King Bed Standard</w:t>
            </w:r>
          </w:p>
        </w:tc>
        <w:tc>
          <w:tcPr>
            <w:tcW w:w="2926" w:type="dxa"/>
            <w:gridSpan w:val="2"/>
            <w:vAlign w:val="center"/>
          </w:tcPr>
          <w:p w14:paraId="7A08EF37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大床房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2.0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2.0m*1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  <w:p w14:paraId="43CE0019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King 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Bed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2.0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2.0m*1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</w:tc>
        <w:tc>
          <w:tcPr>
            <w:tcW w:w="2235" w:type="dxa"/>
            <w:gridSpan w:val="2"/>
            <w:vMerge w:val="restart"/>
            <w:tcBorders>
              <w:right w:val="thinThickSmallGap" w:sz="12" w:space="0" w:color="auto"/>
            </w:tcBorders>
            <w:vAlign w:val="center"/>
          </w:tcPr>
          <w:p w14:paraId="50E6A74E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500</w:t>
            </w: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元</w:t>
            </w: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/</w:t>
            </w: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间夜</w:t>
            </w:r>
          </w:p>
          <w:p w14:paraId="3BAD4E94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（含单</w:t>
            </w: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/</w:t>
            </w: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双早）</w:t>
            </w:r>
          </w:p>
          <w:p w14:paraId="02AC452F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1"/>
                <w:szCs w:val="21"/>
                <w:lang w:eastAsia="zh-CN"/>
              </w:rPr>
              <w:t>RMB500/per night (Including 1-2 breakfasts)</w:t>
            </w:r>
          </w:p>
        </w:tc>
        <w:tc>
          <w:tcPr>
            <w:tcW w:w="2235" w:type="dxa"/>
            <w:tcBorders>
              <w:right w:val="thinThickSmallGap" w:sz="12" w:space="0" w:color="auto"/>
            </w:tcBorders>
            <w:vAlign w:val="center"/>
          </w:tcPr>
          <w:p w14:paraId="25E6BF25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1"/>
                <w:szCs w:val="21"/>
                <w:lang w:eastAsia="zh-CN"/>
              </w:rPr>
            </w:pPr>
          </w:p>
        </w:tc>
      </w:tr>
      <w:tr w:rsidR="0099596C" w:rsidRPr="002A7B52" w14:paraId="12397836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443F1C87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4364D3F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高级双床房</w:t>
            </w:r>
          </w:p>
          <w:p w14:paraId="723E3A6F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Twin Bed Standard</w:t>
            </w:r>
          </w:p>
        </w:tc>
        <w:tc>
          <w:tcPr>
            <w:tcW w:w="2926" w:type="dxa"/>
            <w:gridSpan w:val="2"/>
            <w:vAlign w:val="center"/>
          </w:tcPr>
          <w:p w14:paraId="58549847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双床房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1.2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2.0m*2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  <w:p w14:paraId="4062C19F" w14:textId="6B5050E6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King 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Bed</w:t>
            </w:r>
            <w:r w:rsidR="002A7B52">
              <w:rPr>
                <w:rFonts w:ascii="Volvo Novum" w:eastAsia="思源黑体 CN" w:hAnsi="Volvo Novum" w:hint="eastAsia"/>
                <w:sz w:val="22"/>
                <w:szCs w:val="22"/>
                <w:lang w:eastAsia="zh-CN"/>
              </w:rPr>
              <w:t>s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1.2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2.0m*2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</w:tc>
        <w:tc>
          <w:tcPr>
            <w:tcW w:w="2235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14:paraId="27AAC4D5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35" w:type="dxa"/>
            <w:tcBorders>
              <w:right w:val="thinThickSmallGap" w:sz="12" w:space="0" w:color="auto"/>
            </w:tcBorders>
            <w:vAlign w:val="center"/>
          </w:tcPr>
          <w:p w14:paraId="5D4DF193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</w:tr>
      <w:tr w:rsidR="0099596C" w:rsidRPr="002A7B52" w14:paraId="56FECC87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41C560FF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4C26E503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摩登商旅大床房</w:t>
            </w:r>
          </w:p>
          <w:p w14:paraId="0B2C7DC8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 xml:space="preserve">King Bed     Standard </w:t>
            </w:r>
            <w:proofErr w:type="spellStart"/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Worklife</w:t>
            </w:r>
            <w:proofErr w:type="spellEnd"/>
          </w:p>
        </w:tc>
        <w:tc>
          <w:tcPr>
            <w:tcW w:w="2926" w:type="dxa"/>
            <w:gridSpan w:val="2"/>
            <w:vAlign w:val="center"/>
          </w:tcPr>
          <w:p w14:paraId="44E22564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大床房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2.0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2.0m*1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  <w:p w14:paraId="32C14EF6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 xml:space="preserve">King 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Bed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2.0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2.0m*1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</w:tc>
        <w:tc>
          <w:tcPr>
            <w:tcW w:w="2235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14:paraId="3CFF00D8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35" w:type="dxa"/>
            <w:tcBorders>
              <w:right w:val="thinThickSmallGap" w:sz="12" w:space="0" w:color="auto"/>
            </w:tcBorders>
            <w:vAlign w:val="center"/>
          </w:tcPr>
          <w:p w14:paraId="1DD03144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</w:tr>
      <w:tr w:rsidR="0099596C" w:rsidRPr="002A7B52" w14:paraId="07F0F492" w14:textId="77777777">
        <w:trPr>
          <w:cantSplit/>
          <w:trHeight w:val="668"/>
        </w:trPr>
        <w:tc>
          <w:tcPr>
            <w:tcW w:w="1138" w:type="dxa"/>
            <w:tcBorders>
              <w:left w:val="thinThickSmallGap" w:sz="12" w:space="0" w:color="auto"/>
            </w:tcBorders>
            <w:vAlign w:val="center"/>
          </w:tcPr>
          <w:p w14:paraId="07F9342F" w14:textId="77777777" w:rsidR="0099596C" w:rsidRPr="002A7B52" w:rsidRDefault="0099596C">
            <w:pPr>
              <w:spacing w:line="280" w:lineRule="exact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14:paraId="7E539A14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摩登商旅双床房</w:t>
            </w:r>
          </w:p>
          <w:p w14:paraId="684AFB82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Twin Bed</w:t>
            </w:r>
          </w:p>
          <w:p w14:paraId="1F9F8903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 xml:space="preserve"> Standard </w:t>
            </w:r>
            <w:proofErr w:type="spellStart"/>
            <w:r w:rsidRPr="002A7B52"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  <w:t>Worklife</w:t>
            </w:r>
            <w:proofErr w:type="spellEnd"/>
          </w:p>
        </w:tc>
        <w:tc>
          <w:tcPr>
            <w:tcW w:w="2926" w:type="dxa"/>
            <w:gridSpan w:val="2"/>
            <w:vAlign w:val="center"/>
          </w:tcPr>
          <w:p w14:paraId="46580950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双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床</w:t>
            </w: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房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1.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5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2.0cm*2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  <w:p w14:paraId="3A6A1802" w14:textId="77777777" w:rsidR="0099596C" w:rsidRPr="002A7B52" w:rsidRDefault="00000000">
            <w:pPr>
              <w:spacing w:line="280" w:lineRule="exact"/>
              <w:jc w:val="center"/>
              <w:rPr>
                <w:rFonts w:ascii="Volvo Novum" w:eastAsia="思源黑体 CN" w:hAnsi="Volvo Novum"/>
                <w:sz w:val="22"/>
                <w:szCs w:val="22"/>
                <w:lang w:eastAsia="zh-CN"/>
              </w:rPr>
            </w:pPr>
            <w:r w:rsidRPr="002A7B52">
              <w:rPr>
                <w:rFonts w:ascii="Volvo Novum" w:eastAsia="思源黑体 CN" w:hAnsi="Volvo Novum"/>
                <w:sz w:val="22"/>
                <w:szCs w:val="22"/>
                <w:lang w:eastAsia="zh-CN"/>
              </w:rPr>
              <w:t>Twin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 xml:space="preserve"> Beds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（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1.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  <w:lang w:eastAsia="zh-CN"/>
              </w:rPr>
              <w:t>5</w:t>
            </w:r>
            <w:r w:rsidRPr="002A7B52">
              <w:rPr>
                <w:rFonts w:ascii="Volvo Novum" w:eastAsia="思源黑体 CN" w:hAnsi="Volvo Novum" w:cs="Arial"/>
                <w:sz w:val="16"/>
                <w:szCs w:val="22"/>
              </w:rPr>
              <w:t>m x 2.0cm*2</w:t>
            </w:r>
            <w:r w:rsidRPr="002A7B52">
              <w:rPr>
                <w:rFonts w:ascii="Volvo Novum" w:eastAsia="思源黑体 CN" w:hAnsi="Volvo Novum"/>
                <w:sz w:val="22"/>
                <w:szCs w:val="22"/>
              </w:rPr>
              <w:t>）</w:t>
            </w:r>
          </w:p>
        </w:tc>
        <w:tc>
          <w:tcPr>
            <w:tcW w:w="2235" w:type="dxa"/>
            <w:gridSpan w:val="2"/>
            <w:vMerge/>
            <w:tcBorders>
              <w:right w:val="thinThickSmallGap" w:sz="12" w:space="0" w:color="auto"/>
            </w:tcBorders>
            <w:vAlign w:val="center"/>
          </w:tcPr>
          <w:p w14:paraId="1327C551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2235" w:type="dxa"/>
            <w:tcBorders>
              <w:right w:val="thinThickSmallGap" w:sz="12" w:space="0" w:color="auto"/>
            </w:tcBorders>
            <w:vAlign w:val="center"/>
          </w:tcPr>
          <w:p w14:paraId="77C97DED" w14:textId="77777777" w:rsidR="0099596C" w:rsidRPr="002A7B52" w:rsidRDefault="0099596C">
            <w:pPr>
              <w:spacing w:line="280" w:lineRule="exact"/>
              <w:jc w:val="center"/>
              <w:rPr>
                <w:rFonts w:ascii="Volvo Novum" w:eastAsia="思源黑体 CN" w:hAnsi="Volvo Novum"/>
                <w:color w:val="000000"/>
                <w:sz w:val="22"/>
                <w:szCs w:val="22"/>
                <w:lang w:eastAsia="zh-CN"/>
              </w:rPr>
            </w:pPr>
          </w:p>
        </w:tc>
      </w:tr>
      <w:tr w:rsidR="0099596C" w:rsidRPr="002A7B52" w14:paraId="7B0693BF" w14:textId="77777777">
        <w:trPr>
          <w:cantSplit/>
          <w:trHeight w:val="3215"/>
        </w:trPr>
        <w:tc>
          <w:tcPr>
            <w:tcW w:w="10802" w:type="dxa"/>
            <w:gridSpan w:val="7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1E3481A" w14:textId="77777777" w:rsidR="0099596C" w:rsidRPr="002A7B52" w:rsidRDefault="00000000" w:rsidP="00C000D0">
            <w:pPr>
              <w:pStyle w:val="TableParagraph"/>
              <w:kinsoku w:val="0"/>
              <w:overflowPunct w:val="0"/>
              <w:spacing w:line="280" w:lineRule="exact"/>
              <w:ind w:left="2"/>
              <w:jc w:val="both"/>
              <w:rPr>
                <w:rFonts w:ascii="Volvo Novum" w:eastAsia="思源黑体 CN" w:hAnsi="Volvo Novum" w:cs="等线 Light"/>
                <w:sz w:val="21"/>
                <w:szCs w:val="21"/>
              </w:rPr>
            </w:pP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※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以上价格含税及服务费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/Above</w:t>
            </w:r>
            <w:r w:rsidRPr="002A7B52">
              <w:rPr>
                <w:rFonts w:ascii="Volvo Novum" w:eastAsia="思源黑体 CN" w:hAnsi="Volvo Novum" w:cs="等线 Light"/>
                <w:spacing w:val="-3"/>
                <w:sz w:val="21"/>
                <w:szCs w:val="21"/>
              </w:rPr>
              <w:t xml:space="preserve"> room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rates are inclusive government tax and service charge.</w:t>
            </w:r>
          </w:p>
          <w:p w14:paraId="4751D6BA" w14:textId="77777777" w:rsidR="0099596C" w:rsidRPr="002A7B52" w:rsidRDefault="00000000" w:rsidP="00C000D0">
            <w:pPr>
              <w:pStyle w:val="TableParagraph"/>
              <w:kinsoku w:val="0"/>
              <w:overflowPunct w:val="0"/>
              <w:spacing w:line="280" w:lineRule="exact"/>
              <w:ind w:left="2"/>
              <w:jc w:val="both"/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</w:pPr>
            <w:r w:rsidRPr="002A7B52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21"/>
                <w:szCs w:val="21"/>
              </w:rPr>
              <w:t>※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以上房间价格（优惠价格）仅限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7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月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14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日到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7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月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25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日之间入住的订单入住的订单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</w:rPr>
              <w:t>/</w:t>
            </w:r>
            <w:r w:rsidRPr="002A7B52">
              <w:rPr>
                <w:rFonts w:ascii="Volvo Novum" w:eastAsia="思源黑体 CN" w:hAnsi="Volvo Novum" w:cs="等线 Light"/>
                <w:b/>
                <w:bCs/>
                <w:color w:val="FF0000"/>
                <w:sz w:val="21"/>
                <w:szCs w:val="21"/>
                <w:lang w:eastAsia="zh-CN"/>
              </w:rPr>
              <w:t>The above room prices (discounted prices) are only applicable to orders staying between July 14 and July 25</w:t>
            </w:r>
          </w:p>
          <w:p w14:paraId="29A769C6" w14:textId="2032ABF9" w:rsidR="0099596C" w:rsidRPr="002A7B52" w:rsidRDefault="00000000" w:rsidP="00C000D0">
            <w:pPr>
              <w:pStyle w:val="TableParagraph"/>
              <w:kinsoku w:val="0"/>
              <w:overflowPunct w:val="0"/>
              <w:spacing w:line="280" w:lineRule="exact"/>
              <w:ind w:left="2"/>
              <w:jc w:val="both"/>
              <w:rPr>
                <w:rFonts w:ascii="Volvo Novum" w:eastAsia="思源黑体 CN" w:hAnsi="Volvo Novum" w:cs="等线 Light"/>
                <w:sz w:val="21"/>
                <w:szCs w:val="21"/>
              </w:rPr>
            </w:pP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※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预定截止日期后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（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7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月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1</w:t>
            </w:r>
            <w:r w:rsid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0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日）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，房间预定根据酒店实际情况而定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/After the deadline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（</w:t>
            </w:r>
            <w:r w:rsid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J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uly</w:t>
            </w:r>
            <w:r w:rsid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 xml:space="preserve"> 10</w:t>
            </w:r>
            <w:r w:rsidR="002A7B52" w:rsidRPr="002A7B52">
              <w:rPr>
                <w:rFonts w:ascii="Volvo Novum" w:eastAsia="思源黑体 CN" w:hAnsi="Volvo Novum" w:cs="等线 Light" w:hint="eastAsia"/>
                <w:sz w:val="21"/>
                <w:szCs w:val="21"/>
                <w:vertAlign w:val="superscript"/>
                <w:lang w:eastAsia="zh-CN"/>
              </w:rPr>
              <w:t>th</w:t>
            </w:r>
            <w:r w:rsidR="002A7B52">
              <w:rPr>
                <w:rFonts w:ascii="Volvo Novum" w:eastAsia="思源黑体 CN" w:hAnsi="Volvo Novum" w:cs="等线 Light" w:hint="eastAsia"/>
                <w:sz w:val="21"/>
                <w:szCs w:val="21"/>
                <w:lang w:eastAsia="zh-CN"/>
              </w:rPr>
              <w:t>）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 xml:space="preserve">,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room reservation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 xml:space="preserve"> will be determined according to the actual situation of the hotel.</w:t>
            </w:r>
          </w:p>
          <w:p w14:paraId="1691A05B" w14:textId="0B6099A4" w:rsidR="0099596C" w:rsidRPr="002A7B52" w:rsidRDefault="00000000" w:rsidP="00C000D0">
            <w:pPr>
              <w:pStyle w:val="TableParagraph"/>
              <w:kinsoku w:val="0"/>
              <w:overflowPunct w:val="0"/>
              <w:spacing w:line="280" w:lineRule="exact"/>
              <w:ind w:left="2"/>
              <w:jc w:val="both"/>
              <w:rPr>
                <w:rFonts w:ascii="Volvo Novum" w:eastAsia="思源黑体 CN" w:hAnsi="Volvo Novum" w:cs="等线 Light"/>
                <w:sz w:val="21"/>
                <w:szCs w:val="21"/>
              </w:rPr>
            </w:pP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※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住房时间为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14:00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，退房时间为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12:00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；若须延迟退房到当日中午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14:00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需提前和酒店前台确认当日房态，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1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4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:00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至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1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8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：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前退房收取半天房费，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1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8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：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后退房收取全天房费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/ Check in time: 1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4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:00;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 xml:space="preserve">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 xml:space="preserve"> Check</w:t>
            </w:r>
            <w:r w:rsidR="002A7B52">
              <w:rPr>
                <w:rFonts w:ascii="Volvo Novum" w:eastAsia="思源黑体 CN" w:hAnsi="Volvo Novum" w:cs="等线 Light"/>
                <w:sz w:val="21"/>
                <w:szCs w:val="21"/>
              </w:rPr>
              <w:t xml:space="preserve">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out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 xml:space="preserve">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Time:12:00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PM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；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If you need to check out late until 14:00 noon on the same day, you need to confirm the availability with the hotel front desk in</w:t>
            </w:r>
            <w:r w:rsid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 xml:space="preserve">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advance.</w:t>
            </w:r>
            <w:r w:rsidR="003A6BD1"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 xml:space="preserve"> 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We do provide late check-out until 14:00pm. For other categories 50% charge applies until18:00pm and 100% charge after18:00pm.</w:t>
            </w:r>
          </w:p>
          <w:p w14:paraId="211E902F" w14:textId="77777777" w:rsidR="002A7B52" w:rsidRDefault="00000000" w:rsidP="00C000D0">
            <w:pPr>
              <w:pStyle w:val="TableParagraph"/>
              <w:kinsoku w:val="0"/>
              <w:overflowPunct w:val="0"/>
              <w:spacing w:line="280" w:lineRule="exact"/>
              <w:jc w:val="both"/>
              <w:rPr>
                <w:rFonts w:ascii="Volvo Novum" w:eastAsia="思源黑体 CN" w:hAnsi="Volvo Novum" w:cs="等线 Light"/>
                <w:sz w:val="21"/>
                <w:szCs w:val="21"/>
              </w:rPr>
            </w:pP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※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预定成功后酒店会回复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>订房确认书，方表示预订完成且成功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  <w:t>/A</w:t>
            </w:r>
            <w:r w:rsidRPr="002A7B52">
              <w:rPr>
                <w:rFonts w:ascii="Volvo Novum" w:eastAsia="思源黑体 CN" w:hAnsi="Volvo Novum" w:cs="等线 Light"/>
                <w:sz w:val="21"/>
                <w:szCs w:val="21"/>
              </w:rPr>
              <w:t xml:space="preserve"> confirmation letter will be sent to you once the booking has complete.</w:t>
            </w:r>
          </w:p>
          <w:p w14:paraId="6BC18B36" w14:textId="6A991963" w:rsidR="002A7B52" w:rsidRPr="002A7B52" w:rsidRDefault="002A7B52" w:rsidP="00C000D0">
            <w:pPr>
              <w:pStyle w:val="TableParagraph"/>
              <w:kinsoku w:val="0"/>
              <w:overflowPunct w:val="0"/>
              <w:spacing w:line="280" w:lineRule="exact"/>
              <w:jc w:val="both"/>
              <w:rPr>
                <w:rFonts w:ascii="Volvo Novum" w:eastAsia="思源黑体 CN" w:hAnsi="Volvo Novum" w:cs="等线 Light"/>
                <w:sz w:val="21"/>
                <w:szCs w:val="21"/>
                <w:lang w:eastAsia="zh-CN"/>
              </w:rPr>
            </w:pP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※到店客人需信用卡预授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>/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现金形式缴纳押金为每间房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750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元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>/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间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/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晚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,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单房总额不超过</w:t>
            </w:r>
            <w:r w:rsidRPr="002A7B52">
              <w:rPr>
                <w:rFonts w:ascii="微软雅黑" w:eastAsia="微软雅黑" w:hAnsi="微软雅黑" w:cs="微软雅黑"/>
                <w:sz w:val="21"/>
                <w:szCs w:val="21"/>
              </w:rPr>
              <w:t xml:space="preserve"> 30</w:t>
            </w:r>
            <w:r w:rsidR="000E723D">
              <w:rPr>
                <w:rFonts w:ascii="微软雅黑" w:eastAsia="微软雅黑" w:hAnsi="微软雅黑" w:cs="微软雅黑"/>
                <w:sz w:val="21"/>
                <w:szCs w:val="21"/>
              </w:rPr>
              <w:t>00</w:t>
            </w:r>
            <w:r w:rsidRPr="002A7B52">
              <w:rPr>
                <w:rFonts w:ascii="微软雅黑" w:eastAsia="微软雅黑" w:hAnsi="微软雅黑" w:cs="微软雅黑" w:hint="eastAsia"/>
                <w:sz w:val="21"/>
                <w:szCs w:val="21"/>
              </w:rPr>
              <w:t>元</w:t>
            </w:r>
            <w:r w:rsidR="00C000D0">
              <w:rPr>
                <w:rFonts w:ascii="微软雅黑" w:eastAsia="微软雅黑" w:hAnsi="微软雅黑" w:cs="微软雅黑" w:hint="eastAsia"/>
                <w:sz w:val="21"/>
                <w:szCs w:val="21"/>
                <w:lang w:eastAsia="zh-CN"/>
              </w:rPr>
              <w:t>/</w:t>
            </w:r>
            <w:r w:rsidR="00C000D0">
              <w:t xml:space="preserve"> </w:t>
            </w:r>
            <w:r w:rsidR="00C000D0" w:rsidRPr="00C000D0"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Deposit in the form of credit card advance/cash is required at RMB 750 per room/night, not to exceed RMB 3</w:t>
            </w:r>
            <w:r w:rsidR="000E723D"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,</w:t>
            </w:r>
            <w:r w:rsidR="00C000D0" w:rsidRPr="00C000D0">
              <w:rPr>
                <w:rFonts w:ascii="微软雅黑" w:eastAsia="微软雅黑" w:hAnsi="微软雅黑" w:cs="微软雅黑"/>
                <w:sz w:val="21"/>
                <w:szCs w:val="21"/>
                <w:lang w:eastAsia="zh-CN"/>
              </w:rPr>
              <w:t>000 per room</w:t>
            </w:r>
          </w:p>
        </w:tc>
      </w:tr>
    </w:tbl>
    <w:p w14:paraId="465EED6A" w14:textId="77777777" w:rsidR="0099596C" w:rsidRPr="000E723D" w:rsidRDefault="0099596C">
      <w:pPr>
        <w:spacing w:line="360" w:lineRule="auto"/>
        <w:rPr>
          <w:rFonts w:ascii="Volvo Novum" w:eastAsia="思源黑体 CN" w:hAnsi="Volvo Novum" w:cs="Arial"/>
          <w:sz w:val="18"/>
          <w:szCs w:val="18"/>
        </w:rPr>
      </w:pPr>
    </w:p>
    <w:sectPr w:rsidR="0099596C" w:rsidRPr="000E723D">
      <w:footerReference w:type="default" r:id="rId7"/>
      <w:pgSz w:w="11906" w:h="16838"/>
      <w:pgMar w:top="567" w:right="720" w:bottom="567" w:left="720" w:header="567" w:footer="595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C3CB" w14:textId="77777777" w:rsidR="00467CCF" w:rsidRDefault="00467CCF">
      <w:r>
        <w:separator/>
      </w:r>
    </w:p>
  </w:endnote>
  <w:endnote w:type="continuationSeparator" w:id="0">
    <w:p w14:paraId="7D85E0E2" w14:textId="77777777" w:rsidR="00467CCF" w:rsidRDefault="0046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Volvo Novum">
    <w:panose1 w:val="020B0503040502060204"/>
    <w:charset w:val="00"/>
    <w:family w:val="swiss"/>
    <w:notTrueType/>
    <w:pitch w:val="variable"/>
    <w:sig w:usb0="A00000EF" w:usb1="5000204B" w:usb2="00000000" w:usb3="00000000" w:csb0="00000093" w:csb1="00000000"/>
  </w:font>
  <w:font w:name="思源黑体 CN">
    <w:panose1 w:val="020B0500000000000000"/>
    <w:charset w:val="80"/>
    <w:family w:val="swiss"/>
    <w:pitch w:val="variable"/>
    <w:sig w:usb0="20000083" w:usb1="2ADF3C10" w:usb2="00000016" w:usb3="00000000" w:csb0="00060107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D2A94" w14:textId="1DC4A3FC" w:rsidR="0099596C" w:rsidRDefault="0099596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DEF9" w14:textId="77777777" w:rsidR="00467CCF" w:rsidRDefault="00467CCF">
      <w:r>
        <w:separator/>
      </w:r>
    </w:p>
  </w:footnote>
  <w:footnote w:type="continuationSeparator" w:id="0">
    <w:p w14:paraId="63D1B6CB" w14:textId="77777777" w:rsidR="00467CCF" w:rsidRDefault="0046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9768A"/>
    <w:multiLevelType w:val="multilevel"/>
    <w:tmpl w:val="2209768A"/>
    <w:lvl w:ilvl="0">
      <w:start w:val="1"/>
      <w:numFmt w:val="bullet"/>
      <w:pStyle w:val="abstractgeneralinformation"/>
      <w:lvlText w:val="►"/>
      <w:lvlJc w:val="left"/>
      <w:pPr>
        <w:tabs>
          <w:tab w:val="left" w:pos="360"/>
        </w:tabs>
        <w:ind w:left="340" w:hanging="340"/>
      </w:pPr>
      <w:rPr>
        <w:rFonts w:hAnsi="Arial" w:hint="default"/>
        <w:sz w:val="22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ascii="Wingdings" w:hAnsi="Wingdings" w:hint="default"/>
      </w:rPr>
    </w:lvl>
  </w:abstractNum>
  <w:num w:numId="1" w16cid:durableId="115495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NiMzMxZTFiN2QwOTNhYTE2NjhjMzhlNDM0ZGE1MTUifQ=="/>
  </w:docVars>
  <w:rsids>
    <w:rsidRoot w:val="0071219D"/>
    <w:rsid w:val="CC3F2248"/>
    <w:rsid w:val="E6CE7622"/>
    <w:rsid w:val="FDBF0FE1"/>
    <w:rsid w:val="FDFD451F"/>
    <w:rsid w:val="000125DE"/>
    <w:rsid w:val="000403D1"/>
    <w:rsid w:val="00047800"/>
    <w:rsid w:val="000659BC"/>
    <w:rsid w:val="00081AC8"/>
    <w:rsid w:val="000A10A9"/>
    <w:rsid w:val="000A1A4B"/>
    <w:rsid w:val="000A7A94"/>
    <w:rsid w:val="000B07B7"/>
    <w:rsid w:val="000C47E5"/>
    <w:rsid w:val="000D1FE1"/>
    <w:rsid w:val="000D4531"/>
    <w:rsid w:val="000E4986"/>
    <w:rsid w:val="000E4CBE"/>
    <w:rsid w:val="000E5994"/>
    <w:rsid w:val="000E723D"/>
    <w:rsid w:val="000F160E"/>
    <w:rsid w:val="000F30F4"/>
    <w:rsid w:val="000F386F"/>
    <w:rsid w:val="000F62B4"/>
    <w:rsid w:val="0011200B"/>
    <w:rsid w:val="00133E39"/>
    <w:rsid w:val="001547AE"/>
    <w:rsid w:val="00156B63"/>
    <w:rsid w:val="00170544"/>
    <w:rsid w:val="00181BEB"/>
    <w:rsid w:val="00193144"/>
    <w:rsid w:val="001A4433"/>
    <w:rsid w:val="001C2F10"/>
    <w:rsid w:val="001C3DD5"/>
    <w:rsid w:val="001D0D81"/>
    <w:rsid w:val="001D45F0"/>
    <w:rsid w:val="001F6483"/>
    <w:rsid w:val="0022085F"/>
    <w:rsid w:val="00221FBA"/>
    <w:rsid w:val="00226563"/>
    <w:rsid w:val="002300CC"/>
    <w:rsid w:val="0024489C"/>
    <w:rsid w:val="002705DF"/>
    <w:rsid w:val="00280A81"/>
    <w:rsid w:val="00296A67"/>
    <w:rsid w:val="002972D9"/>
    <w:rsid w:val="002A7B52"/>
    <w:rsid w:val="002A7E8A"/>
    <w:rsid w:val="002B5075"/>
    <w:rsid w:val="002C37C4"/>
    <w:rsid w:val="002C79DF"/>
    <w:rsid w:val="002F153B"/>
    <w:rsid w:val="00302E46"/>
    <w:rsid w:val="00304340"/>
    <w:rsid w:val="00311044"/>
    <w:rsid w:val="003240A7"/>
    <w:rsid w:val="00327441"/>
    <w:rsid w:val="00344394"/>
    <w:rsid w:val="003540B0"/>
    <w:rsid w:val="00375082"/>
    <w:rsid w:val="0038238E"/>
    <w:rsid w:val="00383038"/>
    <w:rsid w:val="0039325F"/>
    <w:rsid w:val="003A5DC0"/>
    <w:rsid w:val="003A6BD1"/>
    <w:rsid w:val="003B7DB2"/>
    <w:rsid w:val="003C466F"/>
    <w:rsid w:val="003D470C"/>
    <w:rsid w:val="003F7CF4"/>
    <w:rsid w:val="00411489"/>
    <w:rsid w:val="00412EA8"/>
    <w:rsid w:val="00423246"/>
    <w:rsid w:val="00423FE7"/>
    <w:rsid w:val="00424A43"/>
    <w:rsid w:val="0044234A"/>
    <w:rsid w:val="004667C7"/>
    <w:rsid w:val="00467CCF"/>
    <w:rsid w:val="0047465A"/>
    <w:rsid w:val="00494CEC"/>
    <w:rsid w:val="004A1419"/>
    <w:rsid w:val="004A2DAA"/>
    <w:rsid w:val="004A5C2F"/>
    <w:rsid w:val="004A6879"/>
    <w:rsid w:val="004C0D03"/>
    <w:rsid w:val="004C7E25"/>
    <w:rsid w:val="004D26C0"/>
    <w:rsid w:val="004E0163"/>
    <w:rsid w:val="004E5C50"/>
    <w:rsid w:val="004F2E1F"/>
    <w:rsid w:val="00507790"/>
    <w:rsid w:val="005113C3"/>
    <w:rsid w:val="00511AAD"/>
    <w:rsid w:val="00525B6E"/>
    <w:rsid w:val="00534F92"/>
    <w:rsid w:val="00553838"/>
    <w:rsid w:val="00562F4F"/>
    <w:rsid w:val="00570D90"/>
    <w:rsid w:val="00571D38"/>
    <w:rsid w:val="005749DE"/>
    <w:rsid w:val="00595D54"/>
    <w:rsid w:val="005A2BC1"/>
    <w:rsid w:val="005B20F0"/>
    <w:rsid w:val="005B2531"/>
    <w:rsid w:val="005D0DCB"/>
    <w:rsid w:val="005F1BF8"/>
    <w:rsid w:val="00603066"/>
    <w:rsid w:val="00624924"/>
    <w:rsid w:val="00631D31"/>
    <w:rsid w:val="006377F1"/>
    <w:rsid w:val="00651113"/>
    <w:rsid w:val="00663F41"/>
    <w:rsid w:val="00673241"/>
    <w:rsid w:val="006757A7"/>
    <w:rsid w:val="0068245C"/>
    <w:rsid w:val="00694865"/>
    <w:rsid w:val="006A0521"/>
    <w:rsid w:val="006B0BA9"/>
    <w:rsid w:val="006B10A6"/>
    <w:rsid w:val="006B3D09"/>
    <w:rsid w:val="006C1001"/>
    <w:rsid w:val="006C7AB0"/>
    <w:rsid w:val="006D1249"/>
    <w:rsid w:val="006D1E0B"/>
    <w:rsid w:val="006E501F"/>
    <w:rsid w:val="006E6FDA"/>
    <w:rsid w:val="006F4B6E"/>
    <w:rsid w:val="006F4E81"/>
    <w:rsid w:val="007045F5"/>
    <w:rsid w:val="0071219D"/>
    <w:rsid w:val="00714866"/>
    <w:rsid w:val="00715C44"/>
    <w:rsid w:val="00732F19"/>
    <w:rsid w:val="00744C86"/>
    <w:rsid w:val="0075620D"/>
    <w:rsid w:val="007828F2"/>
    <w:rsid w:val="00784090"/>
    <w:rsid w:val="00795A0A"/>
    <w:rsid w:val="007A7ED6"/>
    <w:rsid w:val="007B22BF"/>
    <w:rsid w:val="007B29B5"/>
    <w:rsid w:val="007B36A7"/>
    <w:rsid w:val="007C2A9F"/>
    <w:rsid w:val="007D6C7E"/>
    <w:rsid w:val="007E66A7"/>
    <w:rsid w:val="007F2CD5"/>
    <w:rsid w:val="008023EF"/>
    <w:rsid w:val="00802974"/>
    <w:rsid w:val="008137CC"/>
    <w:rsid w:val="00814E1B"/>
    <w:rsid w:val="00816B9C"/>
    <w:rsid w:val="008212AF"/>
    <w:rsid w:val="00823E03"/>
    <w:rsid w:val="0082675B"/>
    <w:rsid w:val="00834EDC"/>
    <w:rsid w:val="00837A19"/>
    <w:rsid w:val="00865C33"/>
    <w:rsid w:val="00885F07"/>
    <w:rsid w:val="008A5459"/>
    <w:rsid w:val="008C3027"/>
    <w:rsid w:val="008E0716"/>
    <w:rsid w:val="008F7DB7"/>
    <w:rsid w:val="0094186B"/>
    <w:rsid w:val="00944D81"/>
    <w:rsid w:val="00951CA7"/>
    <w:rsid w:val="00963021"/>
    <w:rsid w:val="00975CA7"/>
    <w:rsid w:val="0098323D"/>
    <w:rsid w:val="00991B0B"/>
    <w:rsid w:val="00994896"/>
    <w:rsid w:val="0099596C"/>
    <w:rsid w:val="009A39DE"/>
    <w:rsid w:val="009C156B"/>
    <w:rsid w:val="009F5728"/>
    <w:rsid w:val="00A0655D"/>
    <w:rsid w:val="00A32B61"/>
    <w:rsid w:val="00A44175"/>
    <w:rsid w:val="00A728F9"/>
    <w:rsid w:val="00A80A0F"/>
    <w:rsid w:val="00A84FBD"/>
    <w:rsid w:val="00A8535B"/>
    <w:rsid w:val="00AE2E56"/>
    <w:rsid w:val="00AE3096"/>
    <w:rsid w:val="00AF3DC4"/>
    <w:rsid w:val="00B04021"/>
    <w:rsid w:val="00B14F70"/>
    <w:rsid w:val="00B24D22"/>
    <w:rsid w:val="00B51F2C"/>
    <w:rsid w:val="00B5324A"/>
    <w:rsid w:val="00BA1A91"/>
    <w:rsid w:val="00BA60A3"/>
    <w:rsid w:val="00BA7A24"/>
    <w:rsid w:val="00BC4B6F"/>
    <w:rsid w:val="00BD0B8B"/>
    <w:rsid w:val="00BD6A32"/>
    <w:rsid w:val="00BE2A53"/>
    <w:rsid w:val="00BF5D99"/>
    <w:rsid w:val="00C000D0"/>
    <w:rsid w:val="00C00F57"/>
    <w:rsid w:val="00C13615"/>
    <w:rsid w:val="00C14DE3"/>
    <w:rsid w:val="00C224A5"/>
    <w:rsid w:val="00C35260"/>
    <w:rsid w:val="00C441B0"/>
    <w:rsid w:val="00C60A24"/>
    <w:rsid w:val="00C64AA6"/>
    <w:rsid w:val="00C755BA"/>
    <w:rsid w:val="00CA4F47"/>
    <w:rsid w:val="00CA5AEE"/>
    <w:rsid w:val="00CB25CB"/>
    <w:rsid w:val="00CE001D"/>
    <w:rsid w:val="00CE0DC0"/>
    <w:rsid w:val="00CE5353"/>
    <w:rsid w:val="00CF3485"/>
    <w:rsid w:val="00CF4AEA"/>
    <w:rsid w:val="00D018CD"/>
    <w:rsid w:val="00D13F0E"/>
    <w:rsid w:val="00D14B12"/>
    <w:rsid w:val="00D2214C"/>
    <w:rsid w:val="00D326BD"/>
    <w:rsid w:val="00D5242C"/>
    <w:rsid w:val="00D57E1D"/>
    <w:rsid w:val="00D70DE5"/>
    <w:rsid w:val="00D749BD"/>
    <w:rsid w:val="00D76E9D"/>
    <w:rsid w:val="00D773D0"/>
    <w:rsid w:val="00D8480C"/>
    <w:rsid w:val="00DA54A0"/>
    <w:rsid w:val="00DB4C5A"/>
    <w:rsid w:val="00DC3C82"/>
    <w:rsid w:val="00DC7CBC"/>
    <w:rsid w:val="00DD42D7"/>
    <w:rsid w:val="00DE3C45"/>
    <w:rsid w:val="00DE63C0"/>
    <w:rsid w:val="00DF4150"/>
    <w:rsid w:val="00DF6909"/>
    <w:rsid w:val="00DF6CB1"/>
    <w:rsid w:val="00E067E9"/>
    <w:rsid w:val="00E114A3"/>
    <w:rsid w:val="00E175D2"/>
    <w:rsid w:val="00E24F75"/>
    <w:rsid w:val="00E43C4E"/>
    <w:rsid w:val="00E5380A"/>
    <w:rsid w:val="00E65620"/>
    <w:rsid w:val="00E76054"/>
    <w:rsid w:val="00E769AA"/>
    <w:rsid w:val="00E83032"/>
    <w:rsid w:val="00E862D2"/>
    <w:rsid w:val="00EA08DF"/>
    <w:rsid w:val="00EB1795"/>
    <w:rsid w:val="00EB7D2C"/>
    <w:rsid w:val="00EE0E1D"/>
    <w:rsid w:val="00EF0947"/>
    <w:rsid w:val="00EF57A5"/>
    <w:rsid w:val="00F041AD"/>
    <w:rsid w:val="00F1327B"/>
    <w:rsid w:val="00F1348B"/>
    <w:rsid w:val="00F24297"/>
    <w:rsid w:val="00F37FFE"/>
    <w:rsid w:val="00F40E04"/>
    <w:rsid w:val="00F515B1"/>
    <w:rsid w:val="00F53447"/>
    <w:rsid w:val="00F7436F"/>
    <w:rsid w:val="00F74738"/>
    <w:rsid w:val="00F76DD0"/>
    <w:rsid w:val="00F84A83"/>
    <w:rsid w:val="00F853B7"/>
    <w:rsid w:val="00F93E31"/>
    <w:rsid w:val="00FB5ADA"/>
    <w:rsid w:val="00FC167F"/>
    <w:rsid w:val="00FC61AF"/>
    <w:rsid w:val="00FE317B"/>
    <w:rsid w:val="00FE4D50"/>
    <w:rsid w:val="067B205D"/>
    <w:rsid w:val="0C057A38"/>
    <w:rsid w:val="1923749B"/>
    <w:rsid w:val="2055284C"/>
    <w:rsid w:val="215F3960"/>
    <w:rsid w:val="23E43777"/>
    <w:rsid w:val="265C519E"/>
    <w:rsid w:val="28643BFB"/>
    <w:rsid w:val="2D986627"/>
    <w:rsid w:val="2F4D2AB1"/>
    <w:rsid w:val="349B72F8"/>
    <w:rsid w:val="39074A5C"/>
    <w:rsid w:val="3B002F06"/>
    <w:rsid w:val="429827A4"/>
    <w:rsid w:val="44AB1234"/>
    <w:rsid w:val="457A48FA"/>
    <w:rsid w:val="465751FE"/>
    <w:rsid w:val="465E0192"/>
    <w:rsid w:val="479E6D51"/>
    <w:rsid w:val="4D472BC5"/>
    <w:rsid w:val="4EC91202"/>
    <w:rsid w:val="4FAF9760"/>
    <w:rsid w:val="4FEF69DF"/>
    <w:rsid w:val="54345C5D"/>
    <w:rsid w:val="584B0E50"/>
    <w:rsid w:val="5C112B5E"/>
    <w:rsid w:val="5E8816B5"/>
    <w:rsid w:val="634F7B4E"/>
    <w:rsid w:val="650666BB"/>
    <w:rsid w:val="673B4A6D"/>
    <w:rsid w:val="690B71F4"/>
    <w:rsid w:val="6A6C0CA1"/>
    <w:rsid w:val="71F64000"/>
    <w:rsid w:val="75286966"/>
    <w:rsid w:val="75F22553"/>
    <w:rsid w:val="7BFF730D"/>
    <w:rsid w:val="7DFDF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C0A7780"/>
  <w15:docId w15:val="{F90BAD8C-B94B-1344-8CB7-8C6FADF6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3" w:semiHidden="1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1">
    <w:name w:val="heading 1"/>
    <w:basedOn w:val="a"/>
    <w:next w:val="a"/>
    <w:qFormat/>
    <w:pPr>
      <w:keepNext/>
      <w:spacing w:line="280" w:lineRule="exact"/>
      <w:jc w:val="center"/>
      <w:outlineLvl w:val="0"/>
    </w:pPr>
    <w:rPr>
      <w:rFonts w:ascii="Arial" w:hAnsi="Arial" w:cs="Arial"/>
      <w:b/>
      <w:bCs/>
      <w:i/>
      <w:i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pPr>
      <w:keepNext/>
      <w:spacing w:line="400" w:lineRule="exact"/>
      <w:jc w:val="center"/>
      <w:outlineLvl w:val="1"/>
    </w:pPr>
    <w:rPr>
      <w:b/>
      <w:bCs/>
      <w:i/>
      <w:iCs/>
      <w:sz w:val="18"/>
    </w:rPr>
  </w:style>
  <w:style w:type="paragraph" w:styleId="3">
    <w:name w:val="heading 3"/>
    <w:basedOn w:val="a"/>
    <w:next w:val="a"/>
    <w:qFormat/>
    <w:pPr>
      <w:keepNext/>
      <w:spacing w:line="300" w:lineRule="exact"/>
      <w:jc w:val="both"/>
      <w:outlineLvl w:val="2"/>
    </w:pPr>
    <w:rPr>
      <w:rFonts w:ascii="Arial" w:hAnsi="Arial" w:cs="Arial"/>
      <w:b/>
      <w:bCs/>
      <w:sz w:val="20"/>
    </w:rPr>
  </w:style>
  <w:style w:type="paragraph" w:styleId="4">
    <w:name w:val="heading 4"/>
    <w:basedOn w:val="a"/>
    <w:next w:val="a"/>
    <w:qFormat/>
    <w:pPr>
      <w:keepNext/>
      <w:spacing w:line="280" w:lineRule="exact"/>
      <w:jc w:val="center"/>
      <w:outlineLvl w:val="3"/>
    </w:pPr>
    <w:rPr>
      <w:rFonts w:ascii="Arial" w:hAnsi="Arial" w:cs="Arial"/>
      <w:b/>
      <w:bCs/>
      <w:i/>
      <w:iCs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link w:val="31"/>
    <w:semiHidden/>
    <w:qFormat/>
    <w:pPr>
      <w:widowControl/>
      <w:overflowPunct w:val="0"/>
      <w:autoSpaceDE w:val="0"/>
      <w:autoSpaceDN w:val="0"/>
      <w:adjustRightInd w:val="0"/>
      <w:spacing w:line="0" w:lineRule="atLeast"/>
      <w:jc w:val="both"/>
      <w:textAlignment w:val="baseline"/>
    </w:pPr>
    <w:rPr>
      <w:kern w:val="0"/>
      <w:szCs w:val="20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</w:pPr>
    <w:rPr>
      <w:rFonts w:ascii="PMingLiU" w:hAnsi="PMingLiU"/>
      <w:kern w:val="0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FollowedHyperlink"/>
    <w:basedOn w:val="a0"/>
    <w:qFormat/>
    <w:rPr>
      <w:color w:val="800080"/>
      <w:u w:val="single"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registrationform-note">
    <w:name w:val="registration form-note"/>
    <w:qFormat/>
    <w:pPr>
      <w:keepNext/>
      <w:tabs>
        <w:tab w:val="left" w:pos="3360"/>
      </w:tabs>
      <w:snapToGrid w:val="0"/>
      <w:spacing w:afterLines="10"/>
      <w:outlineLvl w:val="0"/>
    </w:pPr>
    <w:rPr>
      <w:rFonts w:ascii="Arial" w:eastAsia="PMingLiU" w:hAnsi="Arial"/>
      <w:bCs/>
      <w:kern w:val="52"/>
      <w:szCs w:val="52"/>
      <w:lang w:eastAsia="zh-TW"/>
    </w:rPr>
  </w:style>
  <w:style w:type="paragraph" w:customStyle="1" w:styleId="registrationform-category">
    <w:name w:val="registration form-category"/>
    <w:basedOn w:val="a"/>
    <w:qFormat/>
    <w:pPr>
      <w:shd w:val="clear" w:color="auto" w:fill="333333"/>
      <w:spacing w:beforeLines="15" w:afterLines="10"/>
      <w:jc w:val="both"/>
    </w:pPr>
    <w:rPr>
      <w:rFonts w:eastAsia="DFKai-SB"/>
      <w:b/>
      <w:color w:val="FFFFFF"/>
    </w:rPr>
  </w:style>
  <w:style w:type="paragraph" w:customStyle="1" w:styleId="registrationform-formtext">
    <w:name w:val="registration form-form text"/>
    <w:qFormat/>
    <w:pPr>
      <w:snapToGrid w:val="0"/>
    </w:pPr>
    <w:rPr>
      <w:rFonts w:ascii="Arial" w:eastAsia="PMingLiU" w:hAnsi="Arial"/>
      <w:lang w:eastAsia="zh-TW"/>
    </w:rPr>
  </w:style>
  <w:style w:type="paragraph" w:customStyle="1" w:styleId="abstractgeneralinformation">
    <w:name w:val="abstract general information子項"/>
    <w:basedOn w:val="a"/>
    <w:qFormat/>
    <w:pPr>
      <w:widowControl/>
      <w:numPr>
        <w:numId w:val="1"/>
      </w:numPr>
      <w:spacing w:beforeLines="20"/>
      <w:jc w:val="both"/>
    </w:pPr>
    <w:rPr>
      <w:rFonts w:ascii="Arial" w:hAnsi="Arial"/>
      <w:bCs/>
      <w:kern w:val="0"/>
      <w:sz w:val="22"/>
      <w:szCs w:val="20"/>
    </w:rPr>
  </w:style>
  <w:style w:type="character" w:customStyle="1" w:styleId="31">
    <w:name w:val="正文文本 3 字符"/>
    <w:basedOn w:val="a0"/>
    <w:link w:val="30"/>
    <w:semiHidden/>
    <w:qFormat/>
    <w:rPr>
      <w:rFonts w:eastAsia="PMingLiU"/>
      <w:sz w:val="24"/>
      <w:lang w:val="en-US" w:eastAsia="zh-TW" w:bidi="ar-SA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</w:pPr>
    <w:rPr>
      <w:rFonts w:eastAsiaTheme="minorEastAsia"/>
      <w:kern w:val="0"/>
    </w:rPr>
  </w:style>
  <w:style w:type="character" w:customStyle="1" w:styleId="20">
    <w:name w:val="标题 2 字符"/>
    <w:basedOn w:val="a0"/>
    <w:link w:val="2"/>
    <w:qFormat/>
    <w:rPr>
      <w:b/>
      <w:bCs/>
      <w:i/>
      <w:iCs/>
      <w:kern w:val="2"/>
      <w:sz w:val="18"/>
      <w:szCs w:val="24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  <w:lang w:eastAsia="zh-TW"/>
    </w:rPr>
  </w:style>
  <w:style w:type="character" w:customStyle="1" w:styleId="a6">
    <w:name w:val="页脚 字符"/>
    <w:basedOn w:val="a0"/>
    <w:link w:val="a5"/>
    <w:uiPriority w:val="99"/>
    <w:qFormat/>
    <w:rPr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>國賓大飯店股份有限公司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國賓大飯店股份有限公司</dc:creator>
  <cp:lastModifiedBy>A2490</cp:lastModifiedBy>
  <cp:revision>7</cp:revision>
  <cp:lastPrinted>2016-05-25T20:26:00Z</cp:lastPrinted>
  <dcterms:created xsi:type="dcterms:W3CDTF">2023-06-14T02:32:00Z</dcterms:created>
  <dcterms:modified xsi:type="dcterms:W3CDTF">2023-06-20T06:40:00Z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4771792C735347038F1D85DE442C1C98</vt:lpwstr>
  </property>
</Properties>
</file>